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A6B6">
      <w:pPr>
        <w:pStyle w:val="24"/>
        <w:adjustRightInd w:val="0"/>
        <w:snapToGrid w:val="0"/>
        <w:spacing w:line="312" w:lineRule="auto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附件一：</w:t>
      </w:r>
    </w:p>
    <w:p w14:paraId="3EE0A4E5">
      <w:pPr>
        <w:pStyle w:val="24"/>
        <w:adjustRightInd w:val="0"/>
        <w:snapToGrid w:val="0"/>
        <w:spacing w:line="312" w:lineRule="auto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宁夏和宁化学有限公司</w:t>
      </w:r>
    </w:p>
    <w:p w14:paraId="5A08F149">
      <w:pPr>
        <w:pStyle w:val="24"/>
        <w:adjustRightInd w:val="0"/>
        <w:snapToGrid w:val="0"/>
        <w:spacing w:line="312" w:lineRule="auto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中水回用装置劳务外包公开比选报名登记表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19"/>
        <w:gridCol w:w="7269"/>
      </w:tblGrid>
      <w:tr w14:paraId="01B9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2E74160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69" w:type="dxa"/>
            <w:noWrap w:val="0"/>
            <w:vAlign w:val="center"/>
          </w:tcPr>
          <w:p w14:paraId="598C91BF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宁夏和宁化学有限公司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中水回用装置劳务外包</w:t>
            </w:r>
          </w:p>
        </w:tc>
      </w:tr>
      <w:tr w14:paraId="75B6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3104FCE6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比选编号</w:t>
            </w:r>
          </w:p>
        </w:tc>
        <w:tc>
          <w:tcPr>
            <w:tcW w:w="7269" w:type="dxa"/>
            <w:noWrap w:val="0"/>
            <w:vAlign w:val="center"/>
          </w:tcPr>
          <w:p w14:paraId="336E6399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HNHX-QT-ZG-2026-01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5B5A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2AC79E84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7269" w:type="dxa"/>
            <w:noWrap w:val="0"/>
            <w:vAlign w:val="center"/>
          </w:tcPr>
          <w:p w14:paraId="5E3DD7E8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32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765800E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  <w:p w14:paraId="0F68469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加盖鲜章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7269" w:type="dxa"/>
            <w:noWrap w:val="0"/>
            <w:vAlign w:val="center"/>
          </w:tcPr>
          <w:p w14:paraId="337421E4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C1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0C4862C8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7269" w:type="dxa"/>
            <w:noWrap w:val="0"/>
            <w:vAlign w:val="center"/>
          </w:tcPr>
          <w:p w14:paraId="53CFD9A8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3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111980D8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报名经办人</w:t>
            </w:r>
          </w:p>
          <w:p w14:paraId="4211E61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269" w:type="dxa"/>
            <w:noWrap w:val="0"/>
            <w:vAlign w:val="center"/>
          </w:tcPr>
          <w:p w14:paraId="44824DA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94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4E39EBB2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  <w:p w14:paraId="3F9A679B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手机号码）</w:t>
            </w:r>
          </w:p>
        </w:tc>
        <w:tc>
          <w:tcPr>
            <w:tcW w:w="7269" w:type="dxa"/>
            <w:noWrap w:val="0"/>
            <w:vAlign w:val="center"/>
          </w:tcPr>
          <w:p w14:paraId="3CA5B731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BB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exact"/>
        </w:trPr>
        <w:tc>
          <w:tcPr>
            <w:tcW w:w="2019" w:type="dxa"/>
            <w:noWrap w:val="0"/>
            <w:vAlign w:val="center"/>
          </w:tcPr>
          <w:p w14:paraId="729D8524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接收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比选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文件邮箱</w:t>
            </w:r>
          </w:p>
        </w:tc>
        <w:tc>
          <w:tcPr>
            <w:tcW w:w="7269" w:type="dxa"/>
            <w:noWrap w:val="0"/>
            <w:vAlign w:val="center"/>
          </w:tcPr>
          <w:p w14:paraId="789E3D25">
            <w:pPr>
              <w:pStyle w:val="24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D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59" w:hRule="exact"/>
        </w:trPr>
        <w:tc>
          <w:tcPr>
            <w:tcW w:w="9288" w:type="dxa"/>
            <w:gridSpan w:val="2"/>
            <w:noWrap w:val="0"/>
            <w:vAlign w:val="center"/>
          </w:tcPr>
          <w:p w14:paraId="6626F68D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  <w:p w14:paraId="378BB3AF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一、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请认真填写并核对以上所有信息，如因自身填写错误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（如电话号、邮箱号等填写错误）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或关、停机等原因造成的一切后果由报名单位自行承担，我司概不负责。</w:t>
            </w:r>
          </w:p>
          <w:p w14:paraId="33E0175D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二、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报名成功并不代表报名单位通过资格性或符合性审查，且报名资格不能转让，报名后非我司原因不支持退还报名资料、报名费用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若有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6D9AA689">
            <w:pPr>
              <w:pStyle w:val="24"/>
              <w:adjustRightInd w:val="0"/>
              <w:snapToGrid w:val="0"/>
              <w:spacing w:line="312" w:lineRule="auto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三、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接收文件邮箱将作为本次项目一切相关文件的唯一授权邮箱，包括但不限于：比选文件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  <w:t>澄清文件、补遗文件、质疑函等。</w:t>
            </w:r>
          </w:p>
        </w:tc>
      </w:tr>
    </w:tbl>
    <w:p w14:paraId="7B6D2CF7">
      <w:pPr>
        <w:pStyle w:val="24"/>
        <w:adjustRightInd w:val="0"/>
        <w:snapToGrid w:val="0"/>
        <w:spacing w:line="312" w:lineRule="auto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417" w:left="1417" w:header="124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BA761">
    <w:pPr>
      <w:pStyle w:val="16"/>
      <w:tabs>
        <w:tab w:val="left" w:pos="508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BBEE2">
    <w:pPr>
      <w:pStyle w:val="16"/>
      <w:tabs>
        <w:tab w:val="right" w:pos="9072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1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0"/>
      <w:gridCol w:w="4590"/>
    </w:tblGrid>
    <w:tr w14:paraId="0D32B708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67" w:hRule="atLeast"/>
      </w:trPr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7DFF4717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right="-126" w:rightChars="-60"/>
            <w:jc w:val="left"/>
            <w:rPr>
              <w:sz w:val="21"/>
              <w:szCs w:val="21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2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495F874E">
          <w:pPr>
            <w:pStyle w:val="17"/>
            <w:pBdr>
              <w:bottom w:val="none" w:color="auto" w:sz="0" w:space="0"/>
            </w:pBdr>
            <w:spacing w:line="240" w:lineRule="auto"/>
            <w:jc w:val="right"/>
            <w:textAlignment w:val="top"/>
            <w:rPr>
              <w:rFonts w:ascii="黑体" w:eastAsia="黑体"/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G-2026-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264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rFonts w:hint="eastAsia"/>
            </w:rPr>
            <w:t xml:space="preserve">   </w:t>
          </w:r>
        </w:p>
      </w:tc>
    </w:tr>
  </w:tbl>
  <w:p w14:paraId="711687DE">
    <w:pPr>
      <w:pStyle w:val="17"/>
      <w:pBdr>
        <w:bottom w:val="none" w:color="auto" w:sz="0" w:space="0"/>
      </w:pBdr>
      <w:wordWrap w:val="0"/>
      <w:jc w:val="both"/>
      <w:rPr>
        <w:rFonts w:ascii="黑体" w:eastAsia="黑体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0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700"/>
      <w:gridCol w:w="4380"/>
    </w:tblGrid>
    <w:tr w14:paraId="43A897E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76" w:hRule="atLeast"/>
      </w:trPr>
      <w:tc>
        <w:tcPr>
          <w:tcW w:w="4700" w:type="dxa"/>
          <w:tcBorders>
            <w:top w:val="nil"/>
            <w:bottom w:val="nil"/>
          </w:tcBorders>
          <w:noWrap w:val="0"/>
          <w:vAlign w:val="center"/>
        </w:tcPr>
        <w:p w14:paraId="148758BD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left="-107" w:leftChars="-51" w:right="-126" w:rightChars="-60"/>
            <w:jc w:val="left"/>
            <w:rPr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G-2026-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264</w:t>
          </w:r>
          <w:r>
            <w:rPr>
              <w:rFonts w:hint="eastAsia"/>
              <w:lang w:val="en-US" w:eastAsia="zh-CN"/>
            </w:rPr>
            <w:t xml:space="preserve"> </w:t>
          </w:r>
          <w:r>
            <w:rPr>
              <w:rFonts w:hint="eastAsia"/>
            </w:rPr>
            <w:t xml:space="preserve"> </w:t>
          </w:r>
        </w:p>
      </w:tc>
      <w:tc>
        <w:tcPr>
          <w:tcW w:w="4380" w:type="dxa"/>
          <w:tcBorders>
            <w:top w:val="nil"/>
            <w:bottom w:val="nil"/>
          </w:tcBorders>
          <w:noWrap w:val="0"/>
          <w:vAlign w:val="center"/>
        </w:tcPr>
        <w:p w14:paraId="0257B5C1">
          <w:pPr>
            <w:pStyle w:val="17"/>
            <w:keepNext w:val="0"/>
            <w:keepLines w:val="0"/>
            <w:pageBreakBefore w:val="0"/>
            <w:widowControl w:val="0"/>
            <w:pBdr>
              <w:bottom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240" w:lineRule="auto"/>
            <w:ind w:right="0" w:rightChars="0"/>
            <w:jc w:val="right"/>
            <w:textAlignment w:val="baseline"/>
            <w:outlineLvl w:val="9"/>
            <w:rPr>
              <w:rFonts w:hint="eastAsia" w:ascii="黑体" w:eastAsia="黑体"/>
              <w:sz w:val="21"/>
              <w:szCs w:val="21"/>
              <w:lang w:eastAsia="zh-CN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1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47CA74">
    <w:pPr>
      <w:pStyle w:val="1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180" w:type="dxa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0"/>
      <w:gridCol w:w="4590"/>
    </w:tblGrid>
    <w:tr w14:paraId="01C32A8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67" w:hRule="atLeast"/>
      </w:trPr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605745F6">
          <w:pPr>
            <w:pStyle w:val="17"/>
            <w:pBdr>
              <w:bottom w:val="none" w:color="auto" w:sz="0" w:space="0"/>
            </w:pBdr>
            <w:tabs>
              <w:tab w:val="clear" w:pos="4153"/>
            </w:tabs>
            <w:ind w:right="-126" w:rightChars="-60"/>
            <w:jc w:val="left"/>
            <w:rPr>
              <w:sz w:val="21"/>
              <w:szCs w:val="21"/>
            </w:rPr>
          </w:pPr>
          <w:r>
            <w:rPr>
              <w:rFonts w:hint="eastAsia"/>
            </w:rPr>
            <w:drawing>
              <wp:inline distT="0" distB="0" distL="114300" distR="114300">
                <wp:extent cx="1938020" cy="802640"/>
                <wp:effectExtent l="0" t="0" r="0" b="0"/>
                <wp:docPr id="3" name="图片 4" descr="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4" descr="0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  <w:tcBorders>
            <w:top w:val="nil"/>
            <w:bottom w:val="nil"/>
          </w:tcBorders>
          <w:noWrap w:val="0"/>
          <w:vAlign w:val="center"/>
        </w:tcPr>
        <w:p w14:paraId="743EFDA6">
          <w:pPr>
            <w:pStyle w:val="17"/>
            <w:pBdr>
              <w:bottom w:val="none" w:color="auto" w:sz="0" w:space="0"/>
            </w:pBdr>
            <w:spacing w:line="240" w:lineRule="auto"/>
            <w:jc w:val="right"/>
            <w:textAlignment w:val="top"/>
            <w:rPr>
              <w:rFonts w:ascii="黑体" w:eastAsia="黑体"/>
              <w:sz w:val="21"/>
              <w:szCs w:val="21"/>
            </w:rPr>
          </w:pPr>
          <w:r>
            <w:rPr>
              <w:rFonts w:hint="eastAsia" w:ascii="黑体" w:eastAsia="黑体"/>
              <w:sz w:val="21"/>
              <w:szCs w:val="21"/>
            </w:rPr>
            <w:t>HNHX ZG G-2</w:t>
          </w:r>
          <w:r>
            <w:rPr>
              <w:rFonts w:hint="eastAsia" w:ascii="黑体" w:eastAsia="黑体"/>
              <w:sz w:val="21"/>
              <w:szCs w:val="21"/>
              <w:lang w:val="en-US" w:eastAsia="zh-CN"/>
            </w:rPr>
            <w:t>026-264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rFonts w:hint="eastAsia"/>
            </w:rPr>
            <w:t xml:space="preserve">   </w:t>
          </w:r>
        </w:p>
      </w:tc>
    </w:tr>
  </w:tbl>
  <w:p w14:paraId="381D917C">
    <w:pPr>
      <w:pStyle w:val="1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3"/>
      <w:numFmt w:val="none"/>
      <w:pStyle w:val="86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88"/>
      <w:suff w:val="nothing"/>
      <w:lvlText w:val="%1%2　"/>
      <w:lvlJc w:val="left"/>
      <w:pPr>
        <w:ind w:left="0" w:firstLine="0"/>
      </w:pPr>
      <w:rPr>
        <w:rFonts w:hint="eastAsia" w:ascii="黑体" w:hAnsi="黑体" w:eastAsia="黑体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1"/>
        <w:szCs w:val="21"/>
        <w:u w:val="none"/>
        <w:shd w:val="clear" w:color="auto" w:fill="auto"/>
      </w:rPr>
    </w:lvl>
    <w:lvl w:ilvl="2" w:tentative="0">
      <w:start w:val="1"/>
      <w:numFmt w:val="decimal"/>
      <w:pStyle w:val="8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91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10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pStyle w:val="106"/>
      <w:suff w:val="nothing"/>
      <w:lvlText w:val="%1%2.%3.%4.%5.%6　"/>
      <w:lvlJc w:val="left"/>
      <w:pPr>
        <w:ind w:left="816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MmU3ODcxY2ZlMTFkNjIxMGUwNmFhYmUwYWI4OGEifQ=="/>
  </w:docVars>
  <w:rsids>
    <w:rsidRoot w:val="004163C5"/>
    <w:rsid w:val="00021ACF"/>
    <w:rsid w:val="000625FB"/>
    <w:rsid w:val="00071429"/>
    <w:rsid w:val="000935C3"/>
    <w:rsid w:val="000A41C3"/>
    <w:rsid w:val="000B5012"/>
    <w:rsid w:val="000E1266"/>
    <w:rsid w:val="00146BB7"/>
    <w:rsid w:val="00156EB9"/>
    <w:rsid w:val="001B42C0"/>
    <w:rsid w:val="001F002D"/>
    <w:rsid w:val="002175F0"/>
    <w:rsid w:val="00261BF6"/>
    <w:rsid w:val="002E6CCF"/>
    <w:rsid w:val="002F43BE"/>
    <w:rsid w:val="00347AEF"/>
    <w:rsid w:val="00391BE6"/>
    <w:rsid w:val="004163C5"/>
    <w:rsid w:val="004A6BCE"/>
    <w:rsid w:val="00525623"/>
    <w:rsid w:val="0055683E"/>
    <w:rsid w:val="00574205"/>
    <w:rsid w:val="006017FF"/>
    <w:rsid w:val="00627A2E"/>
    <w:rsid w:val="007010E2"/>
    <w:rsid w:val="00796CBF"/>
    <w:rsid w:val="007C0330"/>
    <w:rsid w:val="007E0D2D"/>
    <w:rsid w:val="007E1216"/>
    <w:rsid w:val="00816647"/>
    <w:rsid w:val="00847685"/>
    <w:rsid w:val="009324EA"/>
    <w:rsid w:val="009924F7"/>
    <w:rsid w:val="009B41D7"/>
    <w:rsid w:val="009C1A97"/>
    <w:rsid w:val="009C499E"/>
    <w:rsid w:val="009D0193"/>
    <w:rsid w:val="009D39A2"/>
    <w:rsid w:val="00A32F1F"/>
    <w:rsid w:val="00A4612B"/>
    <w:rsid w:val="00A6520D"/>
    <w:rsid w:val="00A85C79"/>
    <w:rsid w:val="00AD6D1B"/>
    <w:rsid w:val="00B03710"/>
    <w:rsid w:val="00BF2AB9"/>
    <w:rsid w:val="00D77EAD"/>
    <w:rsid w:val="00D87927"/>
    <w:rsid w:val="00D95C4F"/>
    <w:rsid w:val="00DA650C"/>
    <w:rsid w:val="00DC1090"/>
    <w:rsid w:val="00E03F23"/>
    <w:rsid w:val="00E93115"/>
    <w:rsid w:val="00EC6DA9"/>
    <w:rsid w:val="00F63235"/>
    <w:rsid w:val="010466AE"/>
    <w:rsid w:val="015D73E5"/>
    <w:rsid w:val="01611583"/>
    <w:rsid w:val="016B39E2"/>
    <w:rsid w:val="01B467C2"/>
    <w:rsid w:val="01D064F8"/>
    <w:rsid w:val="02141B76"/>
    <w:rsid w:val="02157F22"/>
    <w:rsid w:val="02D475A6"/>
    <w:rsid w:val="02FD1B89"/>
    <w:rsid w:val="03373DCA"/>
    <w:rsid w:val="033A0034"/>
    <w:rsid w:val="035E2B1C"/>
    <w:rsid w:val="03632DDB"/>
    <w:rsid w:val="03673E35"/>
    <w:rsid w:val="03844090"/>
    <w:rsid w:val="03882424"/>
    <w:rsid w:val="03BD4FDB"/>
    <w:rsid w:val="04647652"/>
    <w:rsid w:val="049A1319"/>
    <w:rsid w:val="04C6056C"/>
    <w:rsid w:val="04C64AB9"/>
    <w:rsid w:val="05464190"/>
    <w:rsid w:val="056366A6"/>
    <w:rsid w:val="05657792"/>
    <w:rsid w:val="058C7FA8"/>
    <w:rsid w:val="06133C66"/>
    <w:rsid w:val="062A142B"/>
    <w:rsid w:val="062B7E3B"/>
    <w:rsid w:val="063871BC"/>
    <w:rsid w:val="0674235C"/>
    <w:rsid w:val="067B775E"/>
    <w:rsid w:val="06A536BA"/>
    <w:rsid w:val="06B8688C"/>
    <w:rsid w:val="06E54FD3"/>
    <w:rsid w:val="07305A24"/>
    <w:rsid w:val="07490B54"/>
    <w:rsid w:val="07A56277"/>
    <w:rsid w:val="07AD0D33"/>
    <w:rsid w:val="07C13292"/>
    <w:rsid w:val="07D24EAE"/>
    <w:rsid w:val="07DC532C"/>
    <w:rsid w:val="07F1469B"/>
    <w:rsid w:val="080024D5"/>
    <w:rsid w:val="081470C0"/>
    <w:rsid w:val="0825380D"/>
    <w:rsid w:val="08314CBA"/>
    <w:rsid w:val="08B327D0"/>
    <w:rsid w:val="08F16814"/>
    <w:rsid w:val="09027119"/>
    <w:rsid w:val="09423E19"/>
    <w:rsid w:val="09A57F21"/>
    <w:rsid w:val="09AD4404"/>
    <w:rsid w:val="09BE51B7"/>
    <w:rsid w:val="09F51D9E"/>
    <w:rsid w:val="0A546DF7"/>
    <w:rsid w:val="0A7744CD"/>
    <w:rsid w:val="0AB35BBB"/>
    <w:rsid w:val="0B0F6FF1"/>
    <w:rsid w:val="0B36436D"/>
    <w:rsid w:val="0B6A2604"/>
    <w:rsid w:val="0B9A230B"/>
    <w:rsid w:val="0BF4084D"/>
    <w:rsid w:val="0C0D2B91"/>
    <w:rsid w:val="0C425055"/>
    <w:rsid w:val="0C5F3951"/>
    <w:rsid w:val="0C743273"/>
    <w:rsid w:val="0C7D2DAC"/>
    <w:rsid w:val="0C832DB8"/>
    <w:rsid w:val="0CB464B0"/>
    <w:rsid w:val="0D3F46F8"/>
    <w:rsid w:val="0D481CE9"/>
    <w:rsid w:val="0DAB1552"/>
    <w:rsid w:val="0DD21888"/>
    <w:rsid w:val="0DD90AAA"/>
    <w:rsid w:val="0DFE1A7C"/>
    <w:rsid w:val="0E450F8E"/>
    <w:rsid w:val="0E5E719D"/>
    <w:rsid w:val="0EE749C5"/>
    <w:rsid w:val="0F2D2DB7"/>
    <w:rsid w:val="0F5C10AC"/>
    <w:rsid w:val="0F5F2632"/>
    <w:rsid w:val="0F85347E"/>
    <w:rsid w:val="0FA86166"/>
    <w:rsid w:val="10020A92"/>
    <w:rsid w:val="103A1286"/>
    <w:rsid w:val="109A0030"/>
    <w:rsid w:val="10C2132F"/>
    <w:rsid w:val="11810633"/>
    <w:rsid w:val="11884808"/>
    <w:rsid w:val="11A06E1F"/>
    <w:rsid w:val="11BF1ED6"/>
    <w:rsid w:val="11C96C97"/>
    <w:rsid w:val="11D4792D"/>
    <w:rsid w:val="11D532D4"/>
    <w:rsid w:val="11EE4863"/>
    <w:rsid w:val="11FF6022"/>
    <w:rsid w:val="1200014F"/>
    <w:rsid w:val="126111D8"/>
    <w:rsid w:val="12CF0F89"/>
    <w:rsid w:val="12E41B84"/>
    <w:rsid w:val="131423D5"/>
    <w:rsid w:val="136E6F81"/>
    <w:rsid w:val="13B36503"/>
    <w:rsid w:val="13D725C0"/>
    <w:rsid w:val="13DB165B"/>
    <w:rsid w:val="13DB49DD"/>
    <w:rsid w:val="13DD435A"/>
    <w:rsid w:val="13E738DC"/>
    <w:rsid w:val="149B67FF"/>
    <w:rsid w:val="14AA76D5"/>
    <w:rsid w:val="14B125AC"/>
    <w:rsid w:val="14B93CAE"/>
    <w:rsid w:val="14E10BB0"/>
    <w:rsid w:val="14EA0CE8"/>
    <w:rsid w:val="1505465D"/>
    <w:rsid w:val="159378E7"/>
    <w:rsid w:val="15B247B4"/>
    <w:rsid w:val="15BC7386"/>
    <w:rsid w:val="15D82240"/>
    <w:rsid w:val="160F561E"/>
    <w:rsid w:val="1616552F"/>
    <w:rsid w:val="162E330F"/>
    <w:rsid w:val="16315EBB"/>
    <w:rsid w:val="169370CA"/>
    <w:rsid w:val="16A66946"/>
    <w:rsid w:val="16B81266"/>
    <w:rsid w:val="16CC695B"/>
    <w:rsid w:val="16D86391"/>
    <w:rsid w:val="17244B11"/>
    <w:rsid w:val="17307E82"/>
    <w:rsid w:val="174B19C7"/>
    <w:rsid w:val="177C0440"/>
    <w:rsid w:val="177D6BA3"/>
    <w:rsid w:val="178218F2"/>
    <w:rsid w:val="17947348"/>
    <w:rsid w:val="17B221F7"/>
    <w:rsid w:val="17C26732"/>
    <w:rsid w:val="17C5016B"/>
    <w:rsid w:val="17CF3555"/>
    <w:rsid w:val="183B0FE6"/>
    <w:rsid w:val="184A1927"/>
    <w:rsid w:val="18546363"/>
    <w:rsid w:val="185D66B4"/>
    <w:rsid w:val="187B6581"/>
    <w:rsid w:val="189A0212"/>
    <w:rsid w:val="18A872CC"/>
    <w:rsid w:val="18AA6E0C"/>
    <w:rsid w:val="18AE30EB"/>
    <w:rsid w:val="18E216F1"/>
    <w:rsid w:val="190E04FF"/>
    <w:rsid w:val="191852EF"/>
    <w:rsid w:val="19223448"/>
    <w:rsid w:val="193E2390"/>
    <w:rsid w:val="194967BB"/>
    <w:rsid w:val="195F3588"/>
    <w:rsid w:val="19703E7B"/>
    <w:rsid w:val="19B72B1A"/>
    <w:rsid w:val="19B745AC"/>
    <w:rsid w:val="19F44849"/>
    <w:rsid w:val="1A3E286B"/>
    <w:rsid w:val="1A5B3235"/>
    <w:rsid w:val="1A6641F1"/>
    <w:rsid w:val="1A81566D"/>
    <w:rsid w:val="1A845035"/>
    <w:rsid w:val="1A84536A"/>
    <w:rsid w:val="1AAA1EF9"/>
    <w:rsid w:val="1AAA5501"/>
    <w:rsid w:val="1ACE65F3"/>
    <w:rsid w:val="1AE76A50"/>
    <w:rsid w:val="1B1F1D85"/>
    <w:rsid w:val="1B560FE8"/>
    <w:rsid w:val="1B5B2BFE"/>
    <w:rsid w:val="1BA07093"/>
    <w:rsid w:val="1BCB6BE7"/>
    <w:rsid w:val="1BD80172"/>
    <w:rsid w:val="1BE40A54"/>
    <w:rsid w:val="1BEA40D3"/>
    <w:rsid w:val="1C1B6FCF"/>
    <w:rsid w:val="1C8109ED"/>
    <w:rsid w:val="1CFB63A4"/>
    <w:rsid w:val="1D041A6E"/>
    <w:rsid w:val="1D2A7B94"/>
    <w:rsid w:val="1D686DBE"/>
    <w:rsid w:val="1D7C05D6"/>
    <w:rsid w:val="1D9E4769"/>
    <w:rsid w:val="1DF14D76"/>
    <w:rsid w:val="1E2A2D26"/>
    <w:rsid w:val="1E3008E8"/>
    <w:rsid w:val="1E5E147D"/>
    <w:rsid w:val="1EB265C5"/>
    <w:rsid w:val="1EC67BE2"/>
    <w:rsid w:val="1ED168F8"/>
    <w:rsid w:val="1ED51DBC"/>
    <w:rsid w:val="1EFA6480"/>
    <w:rsid w:val="1F1D1906"/>
    <w:rsid w:val="1F211C74"/>
    <w:rsid w:val="1F2D4A5E"/>
    <w:rsid w:val="1F425C00"/>
    <w:rsid w:val="1F92518C"/>
    <w:rsid w:val="20392BF4"/>
    <w:rsid w:val="2062085C"/>
    <w:rsid w:val="20862F62"/>
    <w:rsid w:val="209A6DC4"/>
    <w:rsid w:val="209F61A5"/>
    <w:rsid w:val="20EF7404"/>
    <w:rsid w:val="214A2BF6"/>
    <w:rsid w:val="21637C0C"/>
    <w:rsid w:val="21685753"/>
    <w:rsid w:val="21A315C4"/>
    <w:rsid w:val="21D77A3F"/>
    <w:rsid w:val="220C5353"/>
    <w:rsid w:val="229C0437"/>
    <w:rsid w:val="22BB053E"/>
    <w:rsid w:val="22C64C2B"/>
    <w:rsid w:val="23125E6C"/>
    <w:rsid w:val="236A0BAE"/>
    <w:rsid w:val="238A3059"/>
    <w:rsid w:val="23986617"/>
    <w:rsid w:val="23E24364"/>
    <w:rsid w:val="24715C59"/>
    <w:rsid w:val="24A21F84"/>
    <w:rsid w:val="24A67363"/>
    <w:rsid w:val="24AB4FC0"/>
    <w:rsid w:val="24DA7A76"/>
    <w:rsid w:val="251D1003"/>
    <w:rsid w:val="254A5D95"/>
    <w:rsid w:val="25565065"/>
    <w:rsid w:val="25A84183"/>
    <w:rsid w:val="25D822F7"/>
    <w:rsid w:val="25E74A5F"/>
    <w:rsid w:val="262812A9"/>
    <w:rsid w:val="262F61A7"/>
    <w:rsid w:val="265404BB"/>
    <w:rsid w:val="26AF43CB"/>
    <w:rsid w:val="26B92375"/>
    <w:rsid w:val="26CF1D61"/>
    <w:rsid w:val="26D21DCB"/>
    <w:rsid w:val="270872D0"/>
    <w:rsid w:val="27B80A6E"/>
    <w:rsid w:val="27B835F3"/>
    <w:rsid w:val="286E4475"/>
    <w:rsid w:val="287C56E5"/>
    <w:rsid w:val="287E52B9"/>
    <w:rsid w:val="28A7047C"/>
    <w:rsid w:val="28E33A7F"/>
    <w:rsid w:val="28FE72AD"/>
    <w:rsid w:val="29071D7C"/>
    <w:rsid w:val="292A1CA4"/>
    <w:rsid w:val="29314C22"/>
    <w:rsid w:val="295E243C"/>
    <w:rsid w:val="29794DD1"/>
    <w:rsid w:val="29865519"/>
    <w:rsid w:val="299A3EAE"/>
    <w:rsid w:val="29A10A34"/>
    <w:rsid w:val="2A4456E4"/>
    <w:rsid w:val="2A55737D"/>
    <w:rsid w:val="2A701AB4"/>
    <w:rsid w:val="2A7C3A81"/>
    <w:rsid w:val="2B060C7E"/>
    <w:rsid w:val="2B262482"/>
    <w:rsid w:val="2B381497"/>
    <w:rsid w:val="2BAA4E27"/>
    <w:rsid w:val="2BAF2A87"/>
    <w:rsid w:val="2BE31A0D"/>
    <w:rsid w:val="2BF119FF"/>
    <w:rsid w:val="2C1F7C20"/>
    <w:rsid w:val="2C313FC3"/>
    <w:rsid w:val="2C575BB8"/>
    <w:rsid w:val="2CB36206"/>
    <w:rsid w:val="2D1075A9"/>
    <w:rsid w:val="2D5C5BCE"/>
    <w:rsid w:val="2D634625"/>
    <w:rsid w:val="2D6E1938"/>
    <w:rsid w:val="2DCF49A8"/>
    <w:rsid w:val="2E11772D"/>
    <w:rsid w:val="2E7D25C7"/>
    <w:rsid w:val="2F8A638B"/>
    <w:rsid w:val="2FA83315"/>
    <w:rsid w:val="301F2EFB"/>
    <w:rsid w:val="303F0908"/>
    <w:rsid w:val="30446827"/>
    <w:rsid w:val="3060086F"/>
    <w:rsid w:val="307548B4"/>
    <w:rsid w:val="309D1A8D"/>
    <w:rsid w:val="30D476C4"/>
    <w:rsid w:val="30F85801"/>
    <w:rsid w:val="30FF6170"/>
    <w:rsid w:val="31253613"/>
    <w:rsid w:val="315A1A01"/>
    <w:rsid w:val="316E0AB7"/>
    <w:rsid w:val="316E4C25"/>
    <w:rsid w:val="318B0436"/>
    <w:rsid w:val="31C41A84"/>
    <w:rsid w:val="31EF7BA5"/>
    <w:rsid w:val="32114268"/>
    <w:rsid w:val="32722CE8"/>
    <w:rsid w:val="328714FD"/>
    <w:rsid w:val="328B2CFA"/>
    <w:rsid w:val="32BE13CB"/>
    <w:rsid w:val="32D46236"/>
    <w:rsid w:val="32DF3E0A"/>
    <w:rsid w:val="32F34B48"/>
    <w:rsid w:val="32F86CDA"/>
    <w:rsid w:val="33154F34"/>
    <w:rsid w:val="3324417D"/>
    <w:rsid w:val="333C3D82"/>
    <w:rsid w:val="335E7D69"/>
    <w:rsid w:val="336D17F6"/>
    <w:rsid w:val="339266A5"/>
    <w:rsid w:val="33C152F0"/>
    <w:rsid w:val="33FA5AD7"/>
    <w:rsid w:val="34475403"/>
    <w:rsid w:val="344972D8"/>
    <w:rsid w:val="346C7E2A"/>
    <w:rsid w:val="34711430"/>
    <w:rsid w:val="34A900A2"/>
    <w:rsid w:val="34CB7E27"/>
    <w:rsid w:val="35316DF8"/>
    <w:rsid w:val="357B6400"/>
    <w:rsid w:val="35DB2B7F"/>
    <w:rsid w:val="35EB557C"/>
    <w:rsid w:val="360B3518"/>
    <w:rsid w:val="36206947"/>
    <w:rsid w:val="362128A3"/>
    <w:rsid w:val="36276E95"/>
    <w:rsid w:val="362A0C44"/>
    <w:rsid w:val="364F6A9F"/>
    <w:rsid w:val="36A37908"/>
    <w:rsid w:val="36BB2AA8"/>
    <w:rsid w:val="37415680"/>
    <w:rsid w:val="375540B2"/>
    <w:rsid w:val="37C43E67"/>
    <w:rsid w:val="37E35B74"/>
    <w:rsid w:val="37E80ECC"/>
    <w:rsid w:val="380A5A9E"/>
    <w:rsid w:val="38405359"/>
    <w:rsid w:val="385B50C0"/>
    <w:rsid w:val="3860451B"/>
    <w:rsid w:val="38B0384A"/>
    <w:rsid w:val="38B823B2"/>
    <w:rsid w:val="38DB2D5C"/>
    <w:rsid w:val="38E46490"/>
    <w:rsid w:val="38E5538D"/>
    <w:rsid w:val="38E86E9C"/>
    <w:rsid w:val="38EC5D13"/>
    <w:rsid w:val="391249DC"/>
    <w:rsid w:val="399205DF"/>
    <w:rsid w:val="39EF115B"/>
    <w:rsid w:val="3A0207F4"/>
    <w:rsid w:val="3A207BBF"/>
    <w:rsid w:val="3A7024B2"/>
    <w:rsid w:val="3B1F63B0"/>
    <w:rsid w:val="3B6742A6"/>
    <w:rsid w:val="3B6D6E9D"/>
    <w:rsid w:val="3BB90834"/>
    <w:rsid w:val="3BEA2A7E"/>
    <w:rsid w:val="3C345752"/>
    <w:rsid w:val="3C863EFB"/>
    <w:rsid w:val="3C986029"/>
    <w:rsid w:val="3CAD7AB8"/>
    <w:rsid w:val="3D1D606D"/>
    <w:rsid w:val="3D6C59F1"/>
    <w:rsid w:val="3D7A43D5"/>
    <w:rsid w:val="3DC95C5B"/>
    <w:rsid w:val="3E17660B"/>
    <w:rsid w:val="3E463ABD"/>
    <w:rsid w:val="3E5C33BB"/>
    <w:rsid w:val="3E5E3F0B"/>
    <w:rsid w:val="3E8123A5"/>
    <w:rsid w:val="3EA24C79"/>
    <w:rsid w:val="3F420731"/>
    <w:rsid w:val="3F524681"/>
    <w:rsid w:val="3F9243CA"/>
    <w:rsid w:val="3FAF0C52"/>
    <w:rsid w:val="3FB319EF"/>
    <w:rsid w:val="3FED114F"/>
    <w:rsid w:val="40550CA7"/>
    <w:rsid w:val="40880B85"/>
    <w:rsid w:val="4096793E"/>
    <w:rsid w:val="409E3FCC"/>
    <w:rsid w:val="40BB2B5E"/>
    <w:rsid w:val="40D238B5"/>
    <w:rsid w:val="41CF2079"/>
    <w:rsid w:val="41D95C1E"/>
    <w:rsid w:val="41F83F63"/>
    <w:rsid w:val="42005CED"/>
    <w:rsid w:val="42047CA8"/>
    <w:rsid w:val="422F342E"/>
    <w:rsid w:val="423500AE"/>
    <w:rsid w:val="42B24225"/>
    <w:rsid w:val="42C02468"/>
    <w:rsid w:val="43033B2A"/>
    <w:rsid w:val="43122130"/>
    <w:rsid w:val="43155AD5"/>
    <w:rsid w:val="438D4E1E"/>
    <w:rsid w:val="43C574BC"/>
    <w:rsid w:val="43D474A6"/>
    <w:rsid w:val="43EF7307"/>
    <w:rsid w:val="43F2498B"/>
    <w:rsid w:val="440F1E51"/>
    <w:rsid w:val="444C45BA"/>
    <w:rsid w:val="448540DC"/>
    <w:rsid w:val="44963DAC"/>
    <w:rsid w:val="449C31F9"/>
    <w:rsid w:val="44BD6249"/>
    <w:rsid w:val="45461A59"/>
    <w:rsid w:val="454758BB"/>
    <w:rsid w:val="45763916"/>
    <w:rsid w:val="458E52CC"/>
    <w:rsid w:val="45DA39A7"/>
    <w:rsid w:val="469D5243"/>
    <w:rsid w:val="46A54060"/>
    <w:rsid w:val="46BA617F"/>
    <w:rsid w:val="46D1288F"/>
    <w:rsid w:val="46F7275A"/>
    <w:rsid w:val="47704AA4"/>
    <w:rsid w:val="47905724"/>
    <w:rsid w:val="47D23FCE"/>
    <w:rsid w:val="482E477C"/>
    <w:rsid w:val="48495EFD"/>
    <w:rsid w:val="484C0588"/>
    <w:rsid w:val="48EC7081"/>
    <w:rsid w:val="49185955"/>
    <w:rsid w:val="49220CD1"/>
    <w:rsid w:val="49B2211F"/>
    <w:rsid w:val="49CF2389"/>
    <w:rsid w:val="4A2B4318"/>
    <w:rsid w:val="4A4E1F34"/>
    <w:rsid w:val="4A520FD8"/>
    <w:rsid w:val="4A703765"/>
    <w:rsid w:val="4A9F1AB2"/>
    <w:rsid w:val="4AB2717F"/>
    <w:rsid w:val="4AB73A91"/>
    <w:rsid w:val="4ACC4D64"/>
    <w:rsid w:val="4B024871"/>
    <w:rsid w:val="4B3B0231"/>
    <w:rsid w:val="4B76327B"/>
    <w:rsid w:val="4B8F4EC7"/>
    <w:rsid w:val="4BE70D8D"/>
    <w:rsid w:val="4BF35447"/>
    <w:rsid w:val="4BFF358A"/>
    <w:rsid w:val="4C090297"/>
    <w:rsid w:val="4C13635A"/>
    <w:rsid w:val="4C89491E"/>
    <w:rsid w:val="4C894CBC"/>
    <w:rsid w:val="4C944AC4"/>
    <w:rsid w:val="4CA56089"/>
    <w:rsid w:val="4CB06928"/>
    <w:rsid w:val="4CBF659F"/>
    <w:rsid w:val="4D18162D"/>
    <w:rsid w:val="4D410A28"/>
    <w:rsid w:val="4D9F6326"/>
    <w:rsid w:val="4DD321BF"/>
    <w:rsid w:val="4E2054A5"/>
    <w:rsid w:val="4E8F71CB"/>
    <w:rsid w:val="4ECA59EA"/>
    <w:rsid w:val="4F246173"/>
    <w:rsid w:val="4F526F6C"/>
    <w:rsid w:val="4F823CB4"/>
    <w:rsid w:val="4FBA1103"/>
    <w:rsid w:val="4FFF053B"/>
    <w:rsid w:val="501227DB"/>
    <w:rsid w:val="5038575F"/>
    <w:rsid w:val="507F5A74"/>
    <w:rsid w:val="508142C3"/>
    <w:rsid w:val="50915AC3"/>
    <w:rsid w:val="50EE68AA"/>
    <w:rsid w:val="514F1B28"/>
    <w:rsid w:val="51532D94"/>
    <w:rsid w:val="516D27B7"/>
    <w:rsid w:val="51996EBC"/>
    <w:rsid w:val="51A03D99"/>
    <w:rsid w:val="51DF11D6"/>
    <w:rsid w:val="51F80910"/>
    <w:rsid w:val="52286A02"/>
    <w:rsid w:val="52500681"/>
    <w:rsid w:val="525B57A5"/>
    <w:rsid w:val="5297059E"/>
    <w:rsid w:val="52A20AD6"/>
    <w:rsid w:val="52A32581"/>
    <w:rsid w:val="52AA3E6A"/>
    <w:rsid w:val="52B458F6"/>
    <w:rsid w:val="52F87BDF"/>
    <w:rsid w:val="52FE4056"/>
    <w:rsid w:val="53005B2E"/>
    <w:rsid w:val="530C3017"/>
    <w:rsid w:val="530E0A5C"/>
    <w:rsid w:val="530F4DDA"/>
    <w:rsid w:val="531836AE"/>
    <w:rsid w:val="534B4144"/>
    <w:rsid w:val="535C52E6"/>
    <w:rsid w:val="538630CA"/>
    <w:rsid w:val="53B57700"/>
    <w:rsid w:val="53D83ADE"/>
    <w:rsid w:val="53EB717E"/>
    <w:rsid w:val="53F22196"/>
    <w:rsid w:val="540440F8"/>
    <w:rsid w:val="543507C7"/>
    <w:rsid w:val="544273B8"/>
    <w:rsid w:val="547A70A6"/>
    <w:rsid w:val="5491194C"/>
    <w:rsid w:val="55025AC2"/>
    <w:rsid w:val="550353EB"/>
    <w:rsid w:val="55383CD3"/>
    <w:rsid w:val="558A7C0D"/>
    <w:rsid w:val="55971D45"/>
    <w:rsid w:val="55D4017F"/>
    <w:rsid w:val="55F27195"/>
    <w:rsid w:val="55F75BD9"/>
    <w:rsid w:val="561049A4"/>
    <w:rsid w:val="56414471"/>
    <w:rsid w:val="564A7C95"/>
    <w:rsid w:val="568F7C10"/>
    <w:rsid w:val="56B10431"/>
    <w:rsid w:val="56E1109E"/>
    <w:rsid w:val="56F365BD"/>
    <w:rsid w:val="57284D31"/>
    <w:rsid w:val="5737089D"/>
    <w:rsid w:val="577B48DC"/>
    <w:rsid w:val="57924982"/>
    <w:rsid w:val="579C477D"/>
    <w:rsid w:val="57C75A0B"/>
    <w:rsid w:val="57C92B50"/>
    <w:rsid w:val="57CA3351"/>
    <w:rsid w:val="57D0450C"/>
    <w:rsid w:val="57DC4250"/>
    <w:rsid w:val="57E10239"/>
    <w:rsid w:val="580B2EE7"/>
    <w:rsid w:val="583A4F29"/>
    <w:rsid w:val="58460975"/>
    <w:rsid w:val="586E306C"/>
    <w:rsid w:val="58D76163"/>
    <w:rsid w:val="58E71FF6"/>
    <w:rsid w:val="58E949E9"/>
    <w:rsid w:val="59801152"/>
    <w:rsid w:val="59A37FD6"/>
    <w:rsid w:val="59E96415"/>
    <w:rsid w:val="59FB3B0E"/>
    <w:rsid w:val="5A3D1CCF"/>
    <w:rsid w:val="5A696F83"/>
    <w:rsid w:val="5A6A5D76"/>
    <w:rsid w:val="5A6E519E"/>
    <w:rsid w:val="5AD6482E"/>
    <w:rsid w:val="5AF0795D"/>
    <w:rsid w:val="5AFB1ABC"/>
    <w:rsid w:val="5B0719DF"/>
    <w:rsid w:val="5B255562"/>
    <w:rsid w:val="5B302265"/>
    <w:rsid w:val="5B77530F"/>
    <w:rsid w:val="5BBC71C4"/>
    <w:rsid w:val="5BFF7D5D"/>
    <w:rsid w:val="5C6C4B55"/>
    <w:rsid w:val="5C94311A"/>
    <w:rsid w:val="5CA4314F"/>
    <w:rsid w:val="5CB34ED2"/>
    <w:rsid w:val="5D7567DA"/>
    <w:rsid w:val="5D95694C"/>
    <w:rsid w:val="5DB161C3"/>
    <w:rsid w:val="5E2F4574"/>
    <w:rsid w:val="5E4B5BB2"/>
    <w:rsid w:val="5E5426C8"/>
    <w:rsid w:val="5E9A0419"/>
    <w:rsid w:val="5F366E30"/>
    <w:rsid w:val="5F4531FF"/>
    <w:rsid w:val="5F4A5F0D"/>
    <w:rsid w:val="5F5472E7"/>
    <w:rsid w:val="60081C30"/>
    <w:rsid w:val="60143492"/>
    <w:rsid w:val="601B6EC1"/>
    <w:rsid w:val="60256F4A"/>
    <w:rsid w:val="60257317"/>
    <w:rsid w:val="604350B0"/>
    <w:rsid w:val="608563FD"/>
    <w:rsid w:val="60922A57"/>
    <w:rsid w:val="60A93144"/>
    <w:rsid w:val="60FC0E71"/>
    <w:rsid w:val="614E77EC"/>
    <w:rsid w:val="61A61826"/>
    <w:rsid w:val="61BF5556"/>
    <w:rsid w:val="61C73980"/>
    <w:rsid w:val="6213146D"/>
    <w:rsid w:val="62347DBA"/>
    <w:rsid w:val="6275225F"/>
    <w:rsid w:val="62B149BF"/>
    <w:rsid w:val="62D10739"/>
    <w:rsid w:val="62D93758"/>
    <w:rsid w:val="62FC69B1"/>
    <w:rsid w:val="631111EF"/>
    <w:rsid w:val="63186221"/>
    <w:rsid w:val="63240F64"/>
    <w:rsid w:val="63357835"/>
    <w:rsid w:val="63572990"/>
    <w:rsid w:val="635E41B1"/>
    <w:rsid w:val="63B841A5"/>
    <w:rsid w:val="63C027B2"/>
    <w:rsid w:val="64223D5E"/>
    <w:rsid w:val="642A0521"/>
    <w:rsid w:val="644A2ED8"/>
    <w:rsid w:val="646A4491"/>
    <w:rsid w:val="646D40C4"/>
    <w:rsid w:val="64AC2BC9"/>
    <w:rsid w:val="64D16834"/>
    <w:rsid w:val="6542405E"/>
    <w:rsid w:val="65452BC4"/>
    <w:rsid w:val="657A7F6C"/>
    <w:rsid w:val="65854EDD"/>
    <w:rsid w:val="65A512B6"/>
    <w:rsid w:val="65AD68D5"/>
    <w:rsid w:val="65DA32AA"/>
    <w:rsid w:val="65ED21F3"/>
    <w:rsid w:val="65F17ADF"/>
    <w:rsid w:val="661769E9"/>
    <w:rsid w:val="662E4E17"/>
    <w:rsid w:val="665B5D48"/>
    <w:rsid w:val="666C3902"/>
    <w:rsid w:val="667560F6"/>
    <w:rsid w:val="667B07EB"/>
    <w:rsid w:val="66CF2D38"/>
    <w:rsid w:val="66E36354"/>
    <w:rsid w:val="67190B2D"/>
    <w:rsid w:val="67237456"/>
    <w:rsid w:val="6725534E"/>
    <w:rsid w:val="672E1EB4"/>
    <w:rsid w:val="67345FBF"/>
    <w:rsid w:val="673E678A"/>
    <w:rsid w:val="67590A2F"/>
    <w:rsid w:val="6759560B"/>
    <w:rsid w:val="67BE3DAA"/>
    <w:rsid w:val="67CB7B2E"/>
    <w:rsid w:val="67EC1211"/>
    <w:rsid w:val="68051B55"/>
    <w:rsid w:val="6864422F"/>
    <w:rsid w:val="687E4DE5"/>
    <w:rsid w:val="68CA0657"/>
    <w:rsid w:val="68D446C2"/>
    <w:rsid w:val="69462CC5"/>
    <w:rsid w:val="69B76810"/>
    <w:rsid w:val="69C26C67"/>
    <w:rsid w:val="69CB2EF4"/>
    <w:rsid w:val="69CB3A7E"/>
    <w:rsid w:val="69CF5F30"/>
    <w:rsid w:val="6A032FA4"/>
    <w:rsid w:val="6A07123D"/>
    <w:rsid w:val="6A0C57B2"/>
    <w:rsid w:val="6A0C79E3"/>
    <w:rsid w:val="6A0F6EAB"/>
    <w:rsid w:val="6A4D59D6"/>
    <w:rsid w:val="6AC22501"/>
    <w:rsid w:val="6ADF3522"/>
    <w:rsid w:val="6B3E5F83"/>
    <w:rsid w:val="6B5F0D32"/>
    <w:rsid w:val="6BB205E1"/>
    <w:rsid w:val="6BCA6ED2"/>
    <w:rsid w:val="6BF94764"/>
    <w:rsid w:val="6C0661DE"/>
    <w:rsid w:val="6C164AAF"/>
    <w:rsid w:val="6C3B048E"/>
    <w:rsid w:val="6CB26F0E"/>
    <w:rsid w:val="6CB927B9"/>
    <w:rsid w:val="6CD60C87"/>
    <w:rsid w:val="6CF85BFA"/>
    <w:rsid w:val="6D071636"/>
    <w:rsid w:val="6D335FC2"/>
    <w:rsid w:val="6D3E2E57"/>
    <w:rsid w:val="6DA11E7D"/>
    <w:rsid w:val="6DB510A5"/>
    <w:rsid w:val="6DC422CD"/>
    <w:rsid w:val="6DD132D6"/>
    <w:rsid w:val="6DD31541"/>
    <w:rsid w:val="6DEA61F3"/>
    <w:rsid w:val="6E323716"/>
    <w:rsid w:val="6E3A1F68"/>
    <w:rsid w:val="6ED43575"/>
    <w:rsid w:val="6F431071"/>
    <w:rsid w:val="6F5246E9"/>
    <w:rsid w:val="6F694649"/>
    <w:rsid w:val="6FE80EE6"/>
    <w:rsid w:val="6FEF56B6"/>
    <w:rsid w:val="700825DE"/>
    <w:rsid w:val="704B5066"/>
    <w:rsid w:val="704E2012"/>
    <w:rsid w:val="708A5582"/>
    <w:rsid w:val="70F54423"/>
    <w:rsid w:val="71324ACE"/>
    <w:rsid w:val="715F330D"/>
    <w:rsid w:val="71692AB9"/>
    <w:rsid w:val="716F55A2"/>
    <w:rsid w:val="71705403"/>
    <w:rsid w:val="71B84719"/>
    <w:rsid w:val="721D228F"/>
    <w:rsid w:val="725A3ADF"/>
    <w:rsid w:val="72805001"/>
    <w:rsid w:val="72983538"/>
    <w:rsid w:val="72AF04F6"/>
    <w:rsid w:val="72D346CA"/>
    <w:rsid w:val="73140DE1"/>
    <w:rsid w:val="733168B0"/>
    <w:rsid w:val="73344BC4"/>
    <w:rsid w:val="7345603E"/>
    <w:rsid w:val="73B07E59"/>
    <w:rsid w:val="742716A9"/>
    <w:rsid w:val="74394325"/>
    <w:rsid w:val="74704B79"/>
    <w:rsid w:val="74B3445F"/>
    <w:rsid w:val="74C82D23"/>
    <w:rsid w:val="74D32C2C"/>
    <w:rsid w:val="7514094A"/>
    <w:rsid w:val="75490118"/>
    <w:rsid w:val="759C1548"/>
    <w:rsid w:val="75F50BAD"/>
    <w:rsid w:val="766E7E2F"/>
    <w:rsid w:val="767F5CA7"/>
    <w:rsid w:val="7741752C"/>
    <w:rsid w:val="77563C5E"/>
    <w:rsid w:val="778C6029"/>
    <w:rsid w:val="779920BF"/>
    <w:rsid w:val="77C57FA7"/>
    <w:rsid w:val="77FE61FB"/>
    <w:rsid w:val="781B6A0A"/>
    <w:rsid w:val="782952BE"/>
    <w:rsid w:val="78821BA3"/>
    <w:rsid w:val="792F5198"/>
    <w:rsid w:val="79B8455E"/>
    <w:rsid w:val="79DC06D2"/>
    <w:rsid w:val="7A0F5B74"/>
    <w:rsid w:val="7A2E6391"/>
    <w:rsid w:val="7A536D86"/>
    <w:rsid w:val="7A6E70BA"/>
    <w:rsid w:val="7AAA28AE"/>
    <w:rsid w:val="7AE2738A"/>
    <w:rsid w:val="7B2040AD"/>
    <w:rsid w:val="7B5E5417"/>
    <w:rsid w:val="7B634F36"/>
    <w:rsid w:val="7B900B04"/>
    <w:rsid w:val="7BA56B43"/>
    <w:rsid w:val="7BD92C63"/>
    <w:rsid w:val="7C006F97"/>
    <w:rsid w:val="7C4D617E"/>
    <w:rsid w:val="7C7039BC"/>
    <w:rsid w:val="7CC234D0"/>
    <w:rsid w:val="7CD020F5"/>
    <w:rsid w:val="7D186CC1"/>
    <w:rsid w:val="7D650247"/>
    <w:rsid w:val="7DAA3EE3"/>
    <w:rsid w:val="7DAF4D49"/>
    <w:rsid w:val="7DB2361F"/>
    <w:rsid w:val="7DCD6CEC"/>
    <w:rsid w:val="7DDD0E61"/>
    <w:rsid w:val="7DE06F99"/>
    <w:rsid w:val="7E2B2272"/>
    <w:rsid w:val="7EF053D1"/>
    <w:rsid w:val="7EF667A6"/>
    <w:rsid w:val="7F481260"/>
    <w:rsid w:val="7F913C96"/>
    <w:rsid w:val="7F9913D5"/>
    <w:rsid w:val="7FAA7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Style w:val="2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adjustRightInd/>
      <w:spacing w:line="240" w:lineRule="auto"/>
      <w:ind w:left="2520" w:leftChars="1200"/>
      <w:textAlignment w:val="auto"/>
    </w:pPr>
    <w:rPr>
      <w:rFonts w:ascii="Calibri" w:hAnsi="Calibri"/>
      <w:kern w:val="2"/>
      <w:szCs w:val="22"/>
    </w:r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Body Text"/>
    <w:basedOn w:val="1"/>
    <w:link w:val="38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sz w:val="24"/>
    </w:rPr>
  </w:style>
  <w:style w:type="paragraph" w:styleId="8">
    <w:name w:val="Body Text Indent"/>
    <w:basedOn w:val="1"/>
    <w:link w:val="39"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9">
    <w:name w:val="toc 5"/>
    <w:basedOn w:val="1"/>
    <w:next w:val="1"/>
    <w:unhideWhenUsed/>
    <w:qFormat/>
    <w:uiPriority w:val="39"/>
    <w:pPr>
      <w:adjustRightInd/>
      <w:spacing w:line="240" w:lineRule="auto"/>
      <w:ind w:left="1680" w:leftChars="800"/>
      <w:textAlignment w:val="auto"/>
    </w:pPr>
    <w:rPr>
      <w:rFonts w:ascii="Calibri" w:hAnsi="Calibri"/>
      <w:kern w:val="2"/>
      <w:szCs w:val="22"/>
    </w:rPr>
  </w:style>
  <w:style w:type="paragraph" w:styleId="10">
    <w:name w:val="toc 3"/>
    <w:basedOn w:val="1"/>
    <w:next w:val="1"/>
    <w:qFormat/>
    <w:uiPriority w:val="39"/>
    <w:pPr>
      <w:ind w:left="200" w:leftChars="200"/>
    </w:pPr>
  </w:style>
  <w:style w:type="paragraph" w:styleId="11">
    <w:name w:val="Plain Text"/>
    <w:basedOn w:val="1"/>
    <w:link w:val="40"/>
    <w:qFormat/>
    <w:uiPriority w:val="0"/>
    <w:rPr>
      <w:rFonts w:ascii="宋体" w:hAnsi="Courier New" w:cs="Courier New"/>
      <w:szCs w:val="21"/>
    </w:rPr>
  </w:style>
  <w:style w:type="paragraph" w:styleId="12">
    <w:name w:val="toc 8"/>
    <w:basedOn w:val="1"/>
    <w:next w:val="1"/>
    <w:unhideWhenUsed/>
    <w:qFormat/>
    <w:uiPriority w:val="39"/>
    <w:pPr>
      <w:adjustRightInd/>
      <w:spacing w:line="240" w:lineRule="auto"/>
      <w:ind w:left="2940" w:leftChars="1400"/>
      <w:textAlignment w:val="auto"/>
    </w:pPr>
    <w:rPr>
      <w:rFonts w:ascii="Calibri" w:hAnsi="Calibri"/>
      <w:kern w:val="2"/>
      <w:szCs w:val="22"/>
    </w:rPr>
  </w:style>
  <w:style w:type="paragraph" w:styleId="13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4">
    <w:name w:val="Body Text Indent 2"/>
    <w:basedOn w:val="1"/>
    <w:link w:val="42"/>
    <w:qFormat/>
    <w:uiPriority w:val="0"/>
    <w:pPr>
      <w:spacing w:line="400" w:lineRule="exact"/>
      <w:ind w:firstLine="360" w:firstLineChars="150"/>
    </w:pPr>
    <w:rPr>
      <w:sz w:val="24"/>
    </w:rPr>
  </w:style>
  <w:style w:type="paragraph" w:styleId="15">
    <w:name w:val="Balloon Text"/>
    <w:basedOn w:val="1"/>
    <w:link w:val="43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287"/>
      </w:tabs>
      <w:snapToGrid w:val="0"/>
      <w:spacing w:beforeLines="70" w:afterLines="30" w:line="324" w:lineRule="auto"/>
    </w:pPr>
    <w:rPr>
      <w:rFonts w:eastAsia="黑体"/>
    </w:rPr>
  </w:style>
  <w:style w:type="paragraph" w:styleId="19">
    <w:name w:val="toc 4"/>
    <w:basedOn w:val="1"/>
    <w:next w:val="1"/>
    <w:unhideWhenUsed/>
    <w:qFormat/>
    <w:uiPriority w:val="39"/>
    <w:pPr>
      <w:adjustRightInd/>
      <w:spacing w:line="240" w:lineRule="auto"/>
      <w:ind w:left="1260" w:leftChars="600"/>
      <w:textAlignment w:val="auto"/>
    </w:pPr>
    <w:rPr>
      <w:rFonts w:ascii="Calibri" w:hAnsi="Calibri"/>
      <w:kern w:val="2"/>
      <w:szCs w:val="22"/>
    </w:rPr>
  </w:style>
  <w:style w:type="paragraph" w:styleId="20">
    <w:name w:val="toc 6"/>
    <w:basedOn w:val="1"/>
    <w:next w:val="1"/>
    <w:unhideWhenUsed/>
    <w:qFormat/>
    <w:uiPriority w:val="39"/>
    <w:pPr>
      <w:adjustRightInd/>
      <w:spacing w:line="240" w:lineRule="auto"/>
      <w:ind w:left="2100" w:leftChars="1000"/>
      <w:textAlignment w:val="auto"/>
    </w:pPr>
    <w:rPr>
      <w:rFonts w:ascii="Calibri" w:hAnsi="Calibri"/>
      <w:kern w:val="2"/>
      <w:szCs w:val="22"/>
    </w:rPr>
  </w:style>
  <w:style w:type="paragraph" w:styleId="21">
    <w:name w:val="Body Text Indent 3"/>
    <w:basedOn w:val="1"/>
    <w:link w:val="46"/>
    <w:qFormat/>
    <w:uiPriority w:val="0"/>
    <w:pPr>
      <w:spacing w:line="400" w:lineRule="exact"/>
      <w:ind w:firstLine="240" w:firstLineChars="100"/>
    </w:pPr>
    <w:rPr>
      <w:sz w:val="24"/>
    </w:rPr>
  </w:style>
  <w:style w:type="paragraph" w:styleId="22">
    <w:name w:val="toc 2"/>
    <w:basedOn w:val="1"/>
    <w:next w:val="1"/>
    <w:qFormat/>
    <w:uiPriority w:val="39"/>
    <w:pPr>
      <w:tabs>
        <w:tab w:val="right" w:leader="dot" w:pos="9287"/>
      </w:tabs>
      <w:snapToGrid w:val="0"/>
      <w:spacing w:line="324" w:lineRule="auto"/>
    </w:pPr>
    <w:rPr>
      <w:rFonts w:ascii="黑体" w:eastAsia="黑体"/>
    </w:rPr>
  </w:style>
  <w:style w:type="paragraph" w:styleId="23">
    <w:name w:val="toc 9"/>
    <w:basedOn w:val="1"/>
    <w:next w:val="1"/>
    <w:qFormat/>
    <w:uiPriority w:val="39"/>
    <w:pPr>
      <w:ind w:left="3360" w:leftChars="1600"/>
    </w:pPr>
  </w:style>
  <w:style w:type="paragraph" w:styleId="24">
    <w:name w:val="Body Text 2"/>
    <w:basedOn w:val="1"/>
    <w:link w:val="47"/>
    <w:qFormat/>
    <w:uiPriority w:val="0"/>
    <w:pPr>
      <w:spacing w:line="300" w:lineRule="exact"/>
    </w:pPr>
    <w:rPr>
      <w:sz w:val="18"/>
    </w:rPr>
  </w:style>
  <w:style w:type="paragraph" w:styleId="25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6">
    <w:name w:val="annotation subject"/>
    <w:basedOn w:val="6"/>
    <w:next w:val="6"/>
    <w:link w:val="48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Style w:val="2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Hyperlink"/>
    <w:basedOn w:val="29"/>
    <w:qFormat/>
    <w:uiPriority w:val="99"/>
    <w:rPr>
      <w:color w:val="0000FF"/>
      <w:u w:val="single"/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29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36">
    <w:name w:val="标题 3 字符"/>
    <w:basedOn w:val="29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7">
    <w:name w:val="批注文字 字符"/>
    <w:basedOn w:val="29"/>
    <w:link w:val="6"/>
    <w:semiHidden/>
    <w:qFormat/>
    <w:uiPriority w:val="99"/>
    <w:rPr>
      <w:sz w:val="21"/>
    </w:rPr>
  </w:style>
  <w:style w:type="character" w:customStyle="1" w:styleId="38">
    <w:name w:val="正文文本 字符"/>
    <w:basedOn w:val="29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9">
    <w:name w:val="正文文本缩进 字符"/>
    <w:basedOn w:val="29"/>
    <w:link w:val="8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0">
    <w:name w:val="纯文本 字符"/>
    <w:basedOn w:val="29"/>
    <w:link w:val="11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41">
    <w:name w:val="日期 字符"/>
    <w:basedOn w:val="29"/>
    <w:link w:val="13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42">
    <w:name w:val="正文文本缩进 2 字符"/>
    <w:basedOn w:val="29"/>
    <w:link w:val="14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3">
    <w:name w:val="批注框文本 字符"/>
    <w:basedOn w:val="29"/>
    <w:link w:val="1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4">
    <w:name w:val="页脚 字符"/>
    <w:basedOn w:val="29"/>
    <w:link w:val="1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5">
    <w:name w:val="页眉 字符"/>
    <w:basedOn w:val="29"/>
    <w:link w:val="1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6">
    <w:name w:val="正文文本缩进 3 字符"/>
    <w:basedOn w:val="29"/>
    <w:link w:val="2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47">
    <w:name w:val="正文文本 2 字符"/>
    <w:basedOn w:val="29"/>
    <w:link w:val="24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48">
    <w:name w:val="批注主题 字符"/>
    <w:basedOn w:val="37"/>
    <w:link w:val="26"/>
    <w:semiHidden/>
    <w:qFormat/>
    <w:uiPriority w:val="99"/>
    <w:rPr>
      <w:b/>
      <w:bCs/>
      <w:sz w:val="21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  <w:szCs w:val="18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0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0"/>
    </w:rPr>
  </w:style>
  <w:style w:type="paragraph" w:customStyle="1" w:styleId="5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3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5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5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59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6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8"/>
      <w:szCs w:val="18"/>
    </w:rPr>
  </w:style>
  <w:style w:type="paragraph" w:customStyle="1" w:styleId="6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16"/>
      <w:szCs w:val="16"/>
    </w:rPr>
  </w:style>
  <w:style w:type="paragraph" w:customStyle="1" w:styleId="6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7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6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6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7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7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3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5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20"/>
    </w:rPr>
  </w:style>
  <w:style w:type="paragraph" w:customStyle="1" w:styleId="77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8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sz w:val="18"/>
      <w:szCs w:val="18"/>
    </w:rPr>
  </w:style>
  <w:style w:type="paragraph" w:customStyle="1" w:styleId="7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80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8"/>
      <w:szCs w:val="18"/>
    </w:rPr>
  </w:style>
  <w:style w:type="paragraph" w:customStyle="1" w:styleId="81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8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0"/>
    </w:rPr>
  </w:style>
  <w:style w:type="paragraph" w:customStyle="1" w:styleId="8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8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8">
    <w:name w:val="章标题"/>
    <w:next w:val="87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9">
    <w:name w:val="一级条标题"/>
    <w:next w:val="87"/>
    <w:link w:val="90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90">
    <w:name w:val="一级条标题 Char"/>
    <w:basedOn w:val="29"/>
    <w:link w:val="89"/>
    <w:qFormat/>
    <w:uiPriority w:val="0"/>
    <w:rPr>
      <w:rFonts w:ascii="Times New Roman" w:hAnsi="Times New Roman" w:eastAsia="黑体" w:cs="Times New Roman"/>
      <w:kern w:val="0"/>
      <w:szCs w:val="20"/>
    </w:rPr>
  </w:style>
  <w:style w:type="paragraph" w:customStyle="1" w:styleId="91">
    <w:name w:val="二级条标题"/>
    <w:basedOn w:val="89"/>
    <w:next w:val="87"/>
    <w:link w:val="92"/>
    <w:qFormat/>
    <w:uiPriority w:val="0"/>
    <w:pPr>
      <w:numPr>
        <w:ilvl w:val="3"/>
      </w:numPr>
      <w:outlineLvl w:val="3"/>
    </w:pPr>
  </w:style>
  <w:style w:type="character" w:customStyle="1" w:styleId="92">
    <w:name w:val="二级条标题 Char"/>
    <w:basedOn w:val="29"/>
    <w:link w:val="91"/>
    <w:qFormat/>
    <w:uiPriority w:val="0"/>
    <w:rPr>
      <w:rFonts w:ascii="Times New Roman" w:hAnsi="Times New Roman" w:eastAsia="黑体" w:cs="Times New Roman"/>
      <w:kern w:val="0"/>
      <w:szCs w:val="20"/>
    </w:rPr>
  </w:style>
  <w:style w:type="character" w:customStyle="1" w:styleId="93">
    <w:name w:val="发布"/>
    <w:basedOn w:val="29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94">
    <w:name w:val="发布部门"/>
    <w:next w:val="87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95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0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1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0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04">
    <w:name w:val="三级条标题"/>
    <w:basedOn w:val="91"/>
    <w:next w:val="87"/>
    <w:qFormat/>
    <w:uiPriority w:val="0"/>
    <w:pPr>
      <w:numPr>
        <w:ilvl w:val="4"/>
      </w:numPr>
      <w:outlineLvl w:val="4"/>
    </w:pPr>
  </w:style>
  <w:style w:type="paragraph" w:customStyle="1" w:styleId="105">
    <w:name w:val="实施日期"/>
    <w:basedOn w:val="95"/>
    <w:qFormat/>
    <w:uiPriority w:val="0"/>
    <w:pPr>
      <w:framePr w:hSpace="0" w:xAlign="right"/>
      <w:jc w:val="right"/>
    </w:pPr>
  </w:style>
  <w:style w:type="paragraph" w:customStyle="1" w:styleId="106">
    <w:name w:val="四级条标题"/>
    <w:basedOn w:val="104"/>
    <w:next w:val="87"/>
    <w:qFormat/>
    <w:uiPriority w:val="0"/>
    <w:pPr>
      <w:numPr>
        <w:ilvl w:val="5"/>
      </w:numPr>
      <w:outlineLvl w:val="5"/>
    </w:pPr>
  </w:style>
  <w:style w:type="paragraph" w:customStyle="1" w:styleId="10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08">
    <w:name w:val="五级条标题"/>
    <w:basedOn w:val="106"/>
    <w:next w:val="87"/>
    <w:qFormat/>
    <w:uiPriority w:val="0"/>
    <w:pPr>
      <w:numPr>
        <w:ilvl w:val="6"/>
      </w:numPr>
      <w:outlineLvl w:val="6"/>
    </w:pPr>
  </w:style>
  <w:style w:type="paragraph" w:customStyle="1" w:styleId="10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1">
    <w:name w:val="批注框文本 Char"/>
    <w:basedOn w:val="29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12">
    <w:name w:val="图表脚注"/>
    <w:next w:val="87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3">
    <w:name w:val="样式 二级条标题 + 宋体 行距: 多倍行距 1.3 字行"/>
    <w:basedOn w:val="1"/>
    <w:qFormat/>
    <w:uiPriority w:val="0"/>
    <w:pPr>
      <w:spacing w:before="120" w:after="120"/>
    </w:pPr>
  </w:style>
  <w:style w:type="paragraph" w:customStyle="1" w:styleId="114">
    <w:name w:val="正文文本 21"/>
    <w:basedOn w:val="1"/>
    <w:qFormat/>
    <w:uiPriority w:val="0"/>
    <w:pPr>
      <w:adjustRightInd/>
      <w:spacing w:line="300" w:lineRule="exact"/>
      <w:textAlignment w:val="auto"/>
    </w:pPr>
    <w:rPr>
      <w:kern w:val="2"/>
      <w:sz w:val="18"/>
    </w:rPr>
  </w:style>
  <w:style w:type="paragraph" w:customStyle="1" w:styleId="115">
    <w:name w:val="缺省文本"/>
    <w:basedOn w:val="1"/>
    <w:qFormat/>
    <w:uiPriority w:val="0"/>
    <w:pPr>
      <w:autoSpaceDE w:val="0"/>
      <w:autoSpaceDN w:val="0"/>
      <w:adjustRightInd/>
      <w:spacing w:line="240" w:lineRule="auto"/>
      <w:jc w:val="left"/>
      <w:textAlignment w:val="auto"/>
    </w:pPr>
    <w:rPr>
      <w:kern w:val="2"/>
      <w:sz w:val="24"/>
    </w:rPr>
  </w:style>
  <w:style w:type="paragraph" w:customStyle="1" w:styleId="116">
    <w:name w:val="样式2"/>
    <w:qFormat/>
    <w:uiPriority w:val="0"/>
    <w:pPr>
      <w:tabs>
        <w:tab w:val="left" w:pos="1050"/>
        <w:tab w:val="left" w:pos="1308"/>
      </w:tabs>
      <w:snapToGrid w:val="0"/>
      <w:spacing w:line="360" w:lineRule="auto"/>
      <w:ind w:firstLine="200" w:firstLineChars="200"/>
    </w:pPr>
    <w:rPr>
      <w:rFonts w:ascii="宋体" w:hAnsi="宋体" w:eastAsia="宋体" w:cs="黑体"/>
      <w:smallCaps/>
      <w:color w:val="000000"/>
      <w:kern w:val="3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299</Words>
  <Characters>317</Characters>
  <Lines>76</Lines>
  <Paragraphs>21</Paragraphs>
  <TotalTime>38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2015-04-24T05:53:00Z</dcterms:created>
  <dc:creator>龚建华</dc:creator>
  <cp:lastModifiedBy>丁凯</cp:lastModifiedBy>
  <cp:lastPrinted>2026-05-25T08:24:54Z</cp:lastPrinted>
  <dcterms:modified xsi:type="dcterms:W3CDTF">2026-07-07T05:43:58Z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10EFA32B4C194ED9808A7EB24E57129E_13</vt:lpwstr>
  </property>
  <property fmtid="{D5CDD505-2E9C-101B-9397-08002B2CF9AE}" pid="4" name="KSOTemplateDocerSaveRecord">
    <vt:lpwstr>eyJoZGlkIjoiYmNlMmFiOTZiZWY4YjdkMThhZTUyYjJjZjhmNjI5N2QiLCJ1c2VySWQiOiIxODU2MzEwMSJ9</vt:lpwstr>
  </property>
</Properties>
</file>